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16708" w14:textId="77777777" w:rsidR="00104B79" w:rsidRPr="00A06234" w:rsidRDefault="00637205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  <w:lang w:val="es-MX"/>
        </w:rPr>
      </w:pPr>
      <w:r w:rsidRPr="004F7442">
        <w:rPr>
          <w:rFonts w:ascii="Times New Roman" w:hAnsi="Times New Roman" w:cs="Times New Roman"/>
          <w:spacing w:val="-1"/>
          <w:w w:val="95"/>
          <w:lang w:val="es-MX"/>
        </w:rPr>
        <w:t>Nombre</w:t>
      </w:r>
      <w:r w:rsidR="000D3C44" w:rsidRPr="00A06234">
        <w:rPr>
          <w:rFonts w:ascii="Times New Roman" w:hAnsi="Times New Roman" w:cs="Times New Roman"/>
          <w:spacing w:val="-1"/>
          <w:w w:val="95"/>
          <w:lang w:val="es-MX"/>
        </w:rPr>
        <w:t>:</w:t>
      </w:r>
      <w:r w:rsidRPr="00A06234">
        <w:rPr>
          <w:rFonts w:ascii="Times New Roman" w:hAnsi="Times New Roman" w:cs="Times New Roman"/>
          <w:spacing w:val="-1"/>
          <w:w w:val="95"/>
          <w:lang w:val="es-MX"/>
        </w:rPr>
        <w:t xml:space="preserve"> </w:t>
      </w:r>
      <w:r w:rsidR="00270783" w:rsidRPr="00A06234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_________________________________________________</w:t>
      </w:r>
    </w:p>
    <w:p w14:paraId="073A99FE" w14:textId="30705379" w:rsidR="00637205" w:rsidRPr="00A06234" w:rsidRDefault="00637205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</w:pPr>
      <w:r w:rsidRPr="00415F5C">
        <w:rPr>
          <w:rFonts w:ascii="Times New Roman" w:hAnsi="Times New Roman" w:cs="Times New Roman"/>
          <w:sz w:val="14"/>
          <w:lang w:val="es-MX"/>
        </w:rPr>
        <w:br/>
      </w:r>
      <w:r w:rsidRPr="00A06234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>Octavo</w:t>
      </w:r>
      <w:r w:rsidRPr="004F7442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 xml:space="preserve"> Grado</w:t>
      </w:r>
      <w:r w:rsidRPr="00A06234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 xml:space="preserve"> </w:t>
      </w:r>
      <w:r w:rsidR="001E322C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Objetivos de Lectura de la OAS</w:t>
      </w:r>
    </w:p>
    <w:p w14:paraId="6E3250F4" w14:textId="77777777" w:rsidR="003A3325" w:rsidRDefault="003A3325" w:rsidP="003A3325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1B589CE0" w14:textId="77777777" w:rsidR="003A3325" w:rsidRDefault="003A3325" w:rsidP="003A3325">
      <w:pPr>
        <w:pStyle w:val="BodyText"/>
        <w:spacing w:before="51"/>
        <w:ind w:right="356"/>
        <w:jc w:val="center"/>
        <w:rPr>
          <w:rFonts w:ascii="Times New Roman" w:hAnsi="Times New Roman" w:cs="Times New Roman"/>
          <w:lang w:val="es-MX"/>
        </w:rPr>
      </w:pPr>
    </w:p>
    <w:p w14:paraId="1B529F21" w14:textId="77777777" w:rsidR="006214E9" w:rsidRPr="00B03DC6" w:rsidRDefault="006214E9" w:rsidP="006214E9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5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r w:rsidRPr="00B03DC6">
        <w:rPr>
          <w:rFonts w:ascii="Times New Roman" w:hAnsi="Times New Roman" w:cs="Times New Roman"/>
          <w:spacing w:val="-1"/>
          <w:w w:val="95"/>
          <w:lang w:val="es-MX"/>
        </w:rPr>
        <w:t>Profesor</w:t>
      </w:r>
      <w:r>
        <w:rPr>
          <w:rFonts w:ascii="Times New Roman" w:hAnsi="Times New Roman" w:cs="Times New Roman"/>
          <w:spacing w:val="-1"/>
          <w:w w:val="95"/>
          <w:lang w:val="es-MX"/>
        </w:rPr>
        <w:t>: _</w:t>
      </w:r>
      <w:r w:rsidRPr="00B03DC6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 w:rsidRPr="00B03DC6">
        <w:rPr>
          <w:rFonts w:ascii="Times New Roman" w:hAnsi="Times New Roman" w:cs="Times New Roman"/>
          <w:w w:val="95"/>
          <w:lang w:val="es-MX"/>
        </w:rPr>
        <w:t>Escuela/Colegio: _________</w:t>
      </w:r>
      <w:r>
        <w:rPr>
          <w:rFonts w:ascii="Times New Roman" w:hAnsi="Times New Roman" w:cs="Times New Roman"/>
          <w:w w:val="95"/>
          <w:lang w:val="es-MX"/>
        </w:rPr>
        <w:t>_</w:t>
      </w:r>
      <w:r w:rsidRPr="00B03DC6">
        <w:rPr>
          <w:rFonts w:ascii="Times New Roman" w:hAnsi="Times New Roman" w:cs="Times New Roman"/>
          <w:w w:val="95"/>
          <w:lang w:val="es-MX"/>
        </w:rPr>
        <w:t xml:space="preserve">_____ </w:t>
      </w:r>
      <w:r w:rsidRPr="00471968">
        <w:rPr>
          <w:rFonts w:ascii="Times New Roman" w:hAnsi="Times New Roman" w:cs="Times New Roman"/>
          <w:lang w:val="es-MX"/>
        </w:rPr>
        <w:t>Fecha</w:t>
      </w:r>
      <w:r w:rsidRPr="00B03DC6">
        <w:rPr>
          <w:rFonts w:ascii="Times New Roman" w:hAnsi="Times New Roman" w:cs="Times New Roman"/>
          <w:lang w:val="es-MX"/>
        </w:rPr>
        <w:t>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 w:rsidRPr="00B03DC6"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 w:rsidRPr="00B03DC6">
        <w:rPr>
          <w:rFonts w:ascii="Times New Roman" w:hAnsi="Times New Roman" w:cs="Times New Roman"/>
          <w:w w:val="95"/>
          <w:lang w:val="es-MX"/>
        </w:rPr>
        <w:tab/>
      </w:r>
    </w:p>
    <w:p w14:paraId="4BAF7C65" w14:textId="77777777" w:rsidR="006214E9" w:rsidRPr="00B03DC6" w:rsidRDefault="006214E9" w:rsidP="006214E9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 w:rsidRPr="005420A5">
        <w:rPr>
          <w:rFonts w:ascii="Times New Roman" w:hAnsi="Times New Roman" w:cs="Times New Roman"/>
          <w:color w:val="212121"/>
          <w:lang w:val="es-ES"/>
        </w:rPr>
        <w:t>P = Competente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Básico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Debajo de Básico</w:t>
      </w:r>
    </w:p>
    <w:p w14:paraId="7C5958DA" w14:textId="77777777" w:rsidR="00104B79" w:rsidRPr="00A06234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415F5C" w:rsidRPr="00AF33DB" w14:paraId="067FB293" w14:textId="77777777" w:rsidTr="00415F5C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290E5" w14:textId="77777777" w:rsidR="00415F5C" w:rsidRPr="00270783" w:rsidRDefault="00415F5C" w:rsidP="00415F5C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7F6D51AB" w14:textId="77777777" w:rsidR="00415F5C" w:rsidRPr="00270783" w:rsidRDefault="00415F5C" w:rsidP="00415F5C">
            <w:pPr>
              <w:pStyle w:val="TableParagraph"/>
              <w:spacing w:before="2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C5D4DE" w14:textId="77777777" w:rsidR="00415F5C" w:rsidRPr="00080A2D" w:rsidRDefault="00415F5C" w:rsidP="00415F5C">
            <w:pPr>
              <w:pStyle w:val="TableParagraph"/>
              <w:spacing w:before="1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</w:p>
          <w:p w14:paraId="1FE2FAF8" w14:textId="4F841CF1" w:rsidR="00415F5C" w:rsidRPr="00A06234" w:rsidRDefault="00415F5C" w:rsidP="00415F5C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  <w:r w:rsidRPr="00932888">
              <w:rPr>
                <w:rFonts w:ascii="Times New Roman" w:hAnsi="Times New Roman" w:cs="Times New Roman"/>
                <w:b/>
                <w:color w:val="212121"/>
                <w:lang w:val="es-ES"/>
              </w:rPr>
              <w:t xml:space="preserve">Descripción Objetiva de la </w:t>
            </w:r>
            <w:r w:rsidRPr="00A177D6">
              <w:rPr>
                <w:rFonts w:ascii="Times New Roman" w:hAnsi="Times New Roman" w:cs="Times New Roman"/>
                <w:b/>
                <w:color w:val="212121"/>
                <w:lang w:val="es-ES"/>
              </w:rPr>
              <w:t>Estándares Académicos de Oklahoma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2BAA8" w14:textId="77777777" w:rsidR="00415F5C" w:rsidRPr="008B42DC" w:rsidRDefault="00415F5C" w:rsidP="00415F5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8B42DC"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 w:rsidRPr="008B42DC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8B42DC">
              <w:rPr>
                <w:rFonts w:ascii="Times New Roman" w:hAnsi="Times New Roman" w:cs="Times New Roman"/>
                <w:b/>
                <w:spacing w:val="-1"/>
              </w:rPr>
              <w:t>Semanas</w:t>
            </w:r>
            <w:proofErr w:type="spellEnd"/>
          </w:p>
        </w:tc>
      </w:tr>
      <w:tr w:rsidR="00104B79" w:rsidRPr="00AF33DB" w14:paraId="7B153952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685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177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E582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6553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5E45E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9B01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3A3325" w14:paraId="77E8D1AD" w14:textId="77777777" w:rsidTr="003F7DE6">
        <w:trPr>
          <w:trHeight w:hRule="exact" w:val="5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F553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6FB6" w14:textId="77777777" w:rsidR="00104B79" w:rsidRPr="00A06234" w:rsidRDefault="00FE4D75" w:rsidP="000B7A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resumirán y parafrasearán ideas, mientras mantienen el significado y una secuencia lógica de eventos dentro y entre textos.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E44A6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829A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B0FCE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4514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7F23254F" w14:textId="77777777" w:rsidTr="003A3325">
        <w:trPr>
          <w:trHeight w:hRule="exact" w:val="51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0C9A4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72B8" w14:textId="77777777" w:rsidR="00FE4D75" w:rsidRPr="00A06234" w:rsidRDefault="00FE4D75" w:rsidP="000B7A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MX"/>
              </w:rPr>
            </w:pPr>
            <w:r w:rsidRPr="00FE4D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Los estudiantes analizarán detalles en textos literarios y de no ficción / informativos para evaluar patrones de géneros.</w:t>
            </w:r>
          </w:p>
          <w:p w14:paraId="29B1C407" w14:textId="77777777" w:rsidR="00104B79" w:rsidRPr="00A06234" w:rsidRDefault="00104B79" w:rsidP="000B7A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A0973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95081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22288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381B0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37DE9511" w14:textId="77777777" w:rsidTr="003A3325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48E1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98EA" w14:textId="77777777" w:rsidR="00104B79" w:rsidRPr="00A06234" w:rsidRDefault="00FE4D75" w:rsidP="000B7A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generalizarán ideas principales con detalles de apoyo en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1ECD3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44BE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52D60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9B8E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22EFE9EE" w14:textId="77777777" w:rsidTr="0018139A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97807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E8FFE" w14:textId="77777777" w:rsidR="00FE4D75" w:rsidRPr="00A06234" w:rsidRDefault="00FE4D75" w:rsidP="000B7A85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0B7A85">
              <w:rPr>
                <w:rFonts w:ascii="Times New Roman" w:hAnsi="Times New Roman" w:cs="Times New Roman"/>
                <w:color w:val="212121"/>
                <w:lang w:val="es-ES"/>
              </w:rPr>
              <w:t>Los estudiantes analizarán trabajos escritos sobre el mismo tema y compararán los métodos que usan los autores para lograr propósitos similares o diferentes e incluirán apoyo usando evidencia textual.</w:t>
            </w:r>
          </w:p>
          <w:p w14:paraId="47F6C908" w14:textId="77777777" w:rsidR="00104B79" w:rsidRPr="00A06234" w:rsidRDefault="00104B79" w:rsidP="000B7A85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B15DD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2B6F2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3ED3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077C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796E413F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06AE" w14:textId="77777777" w:rsidR="00104B79" w:rsidRPr="00AF33DB" w:rsidRDefault="0018139A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3C65" w14:textId="77777777" w:rsidR="00FE4D75" w:rsidRPr="00A06234" w:rsidRDefault="00FE4D75" w:rsidP="000B7A85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0B7A85">
              <w:rPr>
                <w:rFonts w:ascii="Times New Roman" w:hAnsi="Times New Roman" w:cs="Times New Roman"/>
                <w:color w:val="212121"/>
                <w:lang w:val="es-ES"/>
              </w:rPr>
              <w:t>Los estudiantes evaluarán puntos de vista y perspectivas y describirán cómo esto afecta el texto literario y / o informativo a nivel de grado.</w:t>
            </w:r>
          </w:p>
          <w:p w14:paraId="5BB0B9D8" w14:textId="77777777" w:rsidR="00104B79" w:rsidRPr="00A06234" w:rsidRDefault="00104B79" w:rsidP="000B7A85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746E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5516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FE83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1D969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1C630617" w14:textId="77777777" w:rsidTr="003A3325">
        <w:trPr>
          <w:trHeight w:hRule="exact" w:val="98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FF42" w14:textId="77777777" w:rsidR="00104B79" w:rsidRPr="00AF33DB" w:rsidRDefault="0018139A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233B7" w14:textId="77777777" w:rsidR="00104B79" w:rsidRPr="00A06234" w:rsidRDefault="00FE4D75" w:rsidP="000B7A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cómo los autores usan elementos literarios clave para contribuir al significado de un texto: escenario, trama, personajes (es decir, protagonista, antagonista), caracterización, tema, conflicto (es decir, interno y externo).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69174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DBCB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D916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C867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6C871E71" w14:textId="77777777" w:rsidTr="001B7FF4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5EB3" w14:textId="77777777" w:rsidR="00104B79" w:rsidRPr="00AF33DB" w:rsidRDefault="0018139A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6B14D" w14:textId="77777777" w:rsidR="00104B79" w:rsidRPr="00A06234" w:rsidRDefault="000B7A85" w:rsidP="000B7A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evaluarán los recursos literarios para apoyar interpretaciones de textos literarios: símil, metáfora, personificación, onomatopeya, hipérbole, imaginería, tono, simbolismo, ironía.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9A42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B429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6F19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4E2A1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621EB834" w14:textId="77777777" w:rsidTr="00265F7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BAE2" w14:textId="77777777" w:rsidR="00104B79" w:rsidRPr="00AF33DB" w:rsidRDefault="0018139A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1DE2" w14:textId="77777777" w:rsidR="00104B79" w:rsidRPr="00A06234" w:rsidRDefault="000B7A85" w:rsidP="00265F7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evaluarán la evidencia textual para determinar si un reclamo está comprobado o no.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4044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5064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BE14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F67C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474A9A40" w14:textId="77777777" w:rsidTr="000B7A85">
        <w:trPr>
          <w:trHeight w:hRule="exact" w:val="100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95D4" w14:textId="77777777" w:rsidR="00104B79" w:rsidRPr="00AF33DB" w:rsidRDefault="0018139A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9D849" w14:textId="77777777" w:rsidR="00104B79" w:rsidRPr="00A06234" w:rsidRDefault="000B7A85" w:rsidP="00265F75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las estructuras de los textos (por ejemplo, comparar / contrastar, problema / solución, causa / efecto, afirmaciones / evidencia) y contenido haciendo inferencias complejas sobre textos para extraer conclusiones lógicas de evidencia textual.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1C12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0B72E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34FB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D4FC8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02DD54B2" w14:textId="77777777" w:rsidTr="000B7A85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66FD" w14:textId="77777777" w:rsidR="00104B79" w:rsidRPr="00AF33DB" w:rsidRDefault="0018139A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7B44E" w14:textId="77777777" w:rsidR="00104B79" w:rsidRPr="00A06234" w:rsidRDefault="000B7A85" w:rsidP="00265F75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establecerán conexiones (por ejemplo, enlaces temáticos, análisis literario) entre varios textos y proporcionarán evidencia textual para respaldar sus inferencias.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D740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A6D98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B34AA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03AD1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0532A5B7" w14:textId="77777777" w:rsidTr="000B7A85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6F261" w14:textId="77777777" w:rsidR="00104B79" w:rsidRPr="003F114C" w:rsidRDefault="00265F75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D322F" w14:textId="77777777" w:rsidR="00104B79" w:rsidRPr="00A06234" w:rsidRDefault="000B7A85" w:rsidP="000B7A85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aumentarán el conocimiento del vocabulario académico, apropiado para cada dominio, del nivel de grado, para inferir el significado del texto del nivel de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AEF5D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D97CA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51024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F884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5218B498" w14:textId="77777777" w:rsidTr="003A3325">
        <w:trPr>
          <w:trHeight w:hRule="exact" w:val="525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C1515" w14:textId="77777777" w:rsidR="00104B79" w:rsidRPr="003F114C" w:rsidRDefault="00265F75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7191" w14:textId="77777777" w:rsidR="00104B79" w:rsidRPr="00A06234" w:rsidRDefault="000B7A85" w:rsidP="000B7A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partes de palabras (por ejemplo, afijos, raíces griegas y latinas, tallos) para definir y determinar el significado de palabras cada vez más complejas.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7E3A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4A88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13DD6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3375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1EE1EFC4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01B0" w14:textId="77777777" w:rsidR="00104B79" w:rsidRPr="003F114C" w:rsidRDefault="00265F75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87F1" w14:textId="77777777" w:rsidR="00104B79" w:rsidRPr="00A06234" w:rsidRDefault="000B7A85" w:rsidP="000B7A8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claves de contexto para determinar o aclarar el significado de las palabras o distinguir entre palabras de significado múltiple.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FB92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F3C6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09D58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0E51A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7D941F59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7EA19" w14:textId="77777777" w:rsidR="00104B79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CAE41" w14:textId="77777777" w:rsidR="00104B79" w:rsidRPr="00A06234" w:rsidRDefault="000B7A85" w:rsidP="000B7A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deducirán las relaciones entre palabras con significados múltiples y reconocerán la connotación y la denotación de palabras.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5C00B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523F7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17686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CCA92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518428B6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9125" w14:textId="77777777" w:rsidR="00104B79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3FD00" w14:textId="77777777" w:rsidR="00104B79" w:rsidRPr="00A06234" w:rsidRDefault="000B7A85" w:rsidP="000B7A85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Los estudiantes usarán un diccionario, un glosario o un diccionario de sinónimos (impreso y / o electrónico) para determinar o aclarar los significados, la </w:t>
            </w:r>
            <w:proofErr w:type="spellStart"/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silabicación</w:t>
            </w:r>
            <w:proofErr w:type="spellEnd"/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, la pronunciación, los sinónimos y las partes del discurso de las palabras.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DCA8E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969C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E9D29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1A77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10505020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AB405" w14:textId="77777777" w:rsidR="009627B4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FEDA" w14:textId="77777777" w:rsidR="000B7A85" w:rsidRPr="00A06234" w:rsidRDefault="000B7A85" w:rsidP="000B7A85">
            <w:pPr>
              <w:pStyle w:val="HTMLPreformatted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0B7A85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el uso de verbales (por ejemplo, gerundios, participios, infinitivos) y cláusulas.</w:t>
            </w:r>
          </w:p>
          <w:p w14:paraId="11D5E5A3" w14:textId="77777777" w:rsidR="00104B79" w:rsidRPr="00A06234" w:rsidRDefault="00104B79" w:rsidP="000B7A8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5C08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7320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72C3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A580B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3A3325" w14:paraId="333EB5DE" w14:textId="77777777" w:rsidTr="000B7A85">
        <w:trPr>
          <w:trHeight w:hRule="exact" w:val="28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A2F4" w14:textId="77777777" w:rsidR="00104B79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67D8" w14:textId="77777777" w:rsidR="00104B79" w:rsidRPr="00A06234" w:rsidRDefault="000B7A8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uso de la voz activa y pasiva.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B763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23CB7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FF3BF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DA3A" w14:textId="77777777" w:rsidR="00104B79" w:rsidRPr="00A0623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5F75" w:rsidRPr="003A3325" w14:paraId="202014C0" w14:textId="77777777" w:rsidTr="000B7A85">
        <w:trPr>
          <w:trHeight w:hRule="exact" w:val="45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D47A" w14:textId="77777777" w:rsidR="00265F75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lastRenderedPageBreak/>
              <w:t>8.5.R.3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B0317" w14:textId="77777777" w:rsidR="00265F75" w:rsidRPr="00A06234" w:rsidRDefault="000B7A8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y corregirán los cambios inapropiados en el tiempo verbal.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28117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333C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6381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F3C7B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5F75" w:rsidRPr="003A3325" w14:paraId="00628D73" w14:textId="77777777" w:rsidTr="000B7A85">
        <w:trPr>
          <w:trHeight w:hRule="exact" w:val="45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C9F8" w14:textId="77777777" w:rsidR="00265F75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8D5C1" w14:textId="77777777" w:rsidR="00265F75" w:rsidRPr="00A06234" w:rsidRDefault="000B7A8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la concordancia entre sujeto y verbo, y corregirán según sea necesario.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42D3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8047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B05A5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93B0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5F75" w:rsidRPr="003A3325" w14:paraId="5540714E" w14:textId="77777777" w:rsidTr="00265F7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2554" w14:textId="77777777" w:rsidR="00265F75" w:rsidRPr="00265F75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FC55" w14:textId="77777777" w:rsidR="00265F75" w:rsidRPr="00A06234" w:rsidRDefault="000B7A8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sus propias preguntas de investigación viables y declaraciones de tesis bien desarrolladas para encontrar información sobre un tema específico.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118F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7C22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EE75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ECAA1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5F75" w:rsidRPr="003A3325" w14:paraId="5A241887" w14:textId="77777777" w:rsidTr="00265F7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AFFA" w14:textId="77777777" w:rsidR="00265F75" w:rsidRPr="00265F75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E036" w14:textId="77777777" w:rsidR="00265F75" w:rsidRPr="00A06234" w:rsidRDefault="000B7A8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seguirán las pautas éticas y legales para buscar y registrar información de una variedad de fuentes primarias y secundarias (por ejemplo, impresas y digitales).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46203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0A98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04CA6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57A4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5F75" w:rsidRPr="003A3325" w14:paraId="1CB4F196" w14:textId="77777777" w:rsidTr="00265F7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DC6BD" w14:textId="77777777" w:rsidR="00265F75" w:rsidRPr="00265F75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1661" w14:textId="77777777" w:rsidR="00265F75" w:rsidRPr="00A06234" w:rsidRDefault="000B7A8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0623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la relevancia, confiabilidad y validez de la información recopilada.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5948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71B64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8518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EBA5" w14:textId="77777777" w:rsidR="00265F75" w:rsidRPr="00A06234" w:rsidRDefault="00265F75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09753644" w14:textId="78E3F0D7" w:rsidR="00104B79" w:rsidRPr="006E0450" w:rsidRDefault="006E0450" w:rsidP="006E0450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0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1" w:name="_GoBack"/>
      <w:bookmarkEnd w:id="0"/>
      <w:bookmarkEnd w:id="1"/>
    </w:p>
    <w:sectPr w:rsidR="00104B79" w:rsidRPr="006E0450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6AB39" w14:textId="77777777" w:rsidR="004135FB" w:rsidRDefault="004135FB" w:rsidP="000806A9">
      <w:r>
        <w:separator/>
      </w:r>
    </w:p>
  </w:endnote>
  <w:endnote w:type="continuationSeparator" w:id="0">
    <w:p w14:paraId="1E1AD583" w14:textId="77777777" w:rsidR="004135FB" w:rsidRDefault="004135FB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8106" w14:textId="73BD4211" w:rsidR="000806A9" w:rsidRPr="006214E9" w:rsidRDefault="006214E9" w:rsidP="006214E9">
    <w:pPr>
      <w:pStyle w:val="Footer"/>
    </w:pPr>
    <w:r>
      <w:ptab w:relativeTo="margin" w:alignment="center" w:leader="none"/>
    </w:r>
    <w:r>
      <w:ptab w:relativeTo="margin" w:alignment="right" w:leader="none"/>
    </w:r>
    <w:r w:rsidRPr="000806A9">
      <w:rPr>
        <w:rFonts w:ascii="Times New Roman" w:hAnsi="Times New Roman" w:cs="Times New Roman"/>
        <w:sz w:val="20"/>
      </w:rPr>
      <w:t>©</w:t>
    </w:r>
    <w:r>
      <w:rPr>
        <w:rFonts w:ascii="Times New Roman" w:hAnsi="Times New Roman" w:cs="Times New Roman"/>
        <w:sz w:val="20"/>
      </w:rPr>
      <w:t xml:space="preserve"> </w:t>
    </w:r>
    <w:r w:rsidRPr="000806A9">
      <w:rPr>
        <w:rFonts w:ascii="Times New Roman" w:hAnsi="Times New Roman" w:cs="Times New Roman"/>
        <w:sz w:val="20"/>
      </w:rPr>
      <w:t>201</w:t>
    </w:r>
    <w:r>
      <w:rPr>
        <w:rFonts w:ascii="Times New Roman" w:hAnsi="Times New Roman" w:cs="Times New Roman"/>
        <w:sz w:val="20"/>
      </w:rPr>
      <w:t>8</w:t>
    </w:r>
    <w:r w:rsidRPr="000806A9">
      <w:rPr>
        <w:rFonts w:ascii="Times New Roman" w:hAnsi="Times New Roman" w:cs="Times New Roman"/>
        <w:sz w:val="20"/>
      </w:rPr>
      <w:t xml:space="preserve">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8613" w14:textId="77777777" w:rsidR="004135FB" w:rsidRDefault="004135FB" w:rsidP="000806A9">
      <w:r>
        <w:separator/>
      </w:r>
    </w:p>
  </w:footnote>
  <w:footnote w:type="continuationSeparator" w:id="0">
    <w:p w14:paraId="4F5D3B74" w14:textId="77777777" w:rsidR="004135FB" w:rsidRDefault="004135FB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FC0E" w14:textId="513A2A3F" w:rsidR="006214E9" w:rsidRDefault="006214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3A4A1" wp14:editId="06CB4DE2">
          <wp:simplePos x="0" y="0"/>
          <wp:positionH relativeFrom="column">
            <wp:posOffset>3810</wp:posOffset>
          </wp:positionH>
          <wp:positionV relativeFrom="paragraph">
            <wp:posOffset>-209550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phaPlusLogo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806A9"/>
    <w:rsid w:val="0009405B"/>
    <w:rsid w:val="000B7A85"/>
    <w:rsid w:val="000C35CF"/>
    <w:rsid w:val="000D3C44"/>
    <w:rsid w:val="000D6640"/>
    <w:rsid w:val="00104B79"/>
    <w:rsid w:val="00152CA4"/>
    <w:rsid w:val="0018139A"/>
    <w:rsid w:val="001A00AC"/>
    <w:rsid w:val="001B7FF4"/>
    <w:rsid w:val="001E322C"/>
    <w:rsid w:val="00213AE2"/>
    <w:rsid w:val="002308D8"/>
    <w:rsid w:val="0023387A"/>
    <w:rsid w:val="00236839"/>
    <w:rsid w:val="00243C82"/>
    <w:rsid w:val="00265F75"/>
    <w:rsid w:val="00270783"/>
    <w:rsid w:val="002C26DE"/>
    <w:rsid w:val="002D45FC"/>
    <w:rsid w:val="002F0025"/>
    <w:rsid w:val="002F197E"/>
    <w:rsid w:val="00307927"/>
    <w:rsid w:val="0033686E"/>
    <w:rsid w:val="003A3325"/>
    <w:rsid w:val="003B510C"/>
    <w:rsid w:val="003D48D2"/>
    <w:rsid w:val="003F114C"/>
    <w:rsid w:val="003F7DE6"/>
    <w:rsid w:val="004135FB"/>
    <w:rsid w:val="004157BF"/>
    <w:rsid w:val="00415F5C"/>
    <w:rsid w:val="00463D31"/>
    <w:rsid w:val="004811AB"/>
    <w:rsid w:val="004F5BD7"/>
    <w:rsid w:val="004F7442"/>
    <w:rsid w:val="005177A7"/>
    <w:rsid w:val="00566E44"/>
    <w:rsid w:val="005F0F61"/>
    <w:rsid w:val="006214E9"/>
    <w:rsid w:val="00637205"/>
    <w:rsid w:val="00654C1F"/>
    <w:rsid w:val="006745F4"/>
    <w:rsid w:val="006D33BF"/>
    <w:rsid w:val="006E0450"/>
    <w:rsid w:val="00713E3B"/>
    <w:rsid w:val="007A74AE"/>
    <w:rsid w:val="007F6ABF"/>
    <w:rsid w:val="00806074"/>
    <w:rsid w:val="008205AA"/>
    <w:rsid w:val="0085763B"/>
    <w:rsid w:val="008B1BAF"/>
    <w:rsid w:val="008B42DC"/>
    <w:rsid w:val="008E2F22"/>
    <w:rsid w:val="008E3718"/>
    <w:rsid w:val="008F1EA4"/>
    <w:rsid w:val="0090595A"/>
    <w:rsid w:val="009627B4"/>
    <w:rsid w:val="009A4032"/>
    <w:rsid w:val="009A5BF9"/>
    <w:rsid w:val="009C2159"/>
    <w:rsid w:val="009D6ED9"/>
    <w:rsid w:val="009F05B6"/>
    <w:rsid w:val="00A06234"/>
    <w:rsid w:val="00A42396"/>
    <w:rsid w:val="00A61A60"/>
    <w:rsid w:val="00A80D35"/>
    <w:rsid w:val="00A93B61"/>
    <w:rsid w:val="00AF33DB"/>
    <w:rsid w:val="00B45BEB"/>
    <w:rsid w:val="00BF027E"/>
    <w:rsid w:val="00BF2431"/>
    <w:rsid w:val="00BF5579"/>
    <w:rsid w:val="00C00B0B"/>
    <w:rsid w:val="00C05285"/>
    <w:rsid w:val="00C25540"/>
    <w:rsid w:val="00C2596C"/>
    <w:rsid w:val="00CB005B"/>
    <w:rsid w:val="00CB4997"/>
    <w:rsid w:val="00CC0CD1"/>
    <w:rsid w:val="00CD3536"/>
    <w:rsid w:val="00D347F7"/>
    <w:rsid w:val="00DF0853"/>
    <w:rsid w:val="00E03374"/>
    <w:rsid w:val="00E04485"/>
    <w:rsid w:val="00E87C3D"/>
    <w:rsid w:val="00E945BD"/>
    <w:rsid w:val="00EF10DD"/>
    <w:rsid w:val="00F216EF"/>
    <w:rsid w:val="00F34D7D"/>
    <w:rsid w:val="00F3785C"/>
    <w:rsid w:val="00F54906"/>
    <w:rsid w:val="00F61BC2"/>
    <w:rsid w:val="00F652B6"/>
    <w:rsid w:val="00F775BC"/>
    <w:rsid w:val="00FD316E"/>
    <w:rsid w:val="00FD5A87"/>
    <w:rsid w:val="00FE4D7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7C56F4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4D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D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2017-02-09T15:06:00Z</cp:lastPrinted>
  <dcterms:created xsi:type="dcterms:W3CDTF">2018-10-18T16:59:00Z</dcterms:created>
  <dcterms:modified xsi:type="dcterms:W3CDTF">2018-10-18T17:56:00Z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