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062F7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0D3C44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39218668" w14:textId="77777777" w:rsidR="00104B79" w:rsidRPr="00270783" w:rsidRDefault="00E87C3D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</w:rPr>
        <w:t>F</w:t>
      </w:r>
      <w:r w:rsidR="00E945BD">
        <w:rPr>
          <w:rFonts w:ascii="Times New Roman" w:hAnsi="Times New Roman" w:cs="Times New Roman"/>
          <w:b/>
          <w:spacing w:val="-1"/>
          <w:sz w:val="32"/>
        </w:rPr>
        <w:t>ifth</w:t>
      </w:r>
      <w:r w:rsidR="00DF0853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CD3536">
        <w:rPr>
          <w:rFonts w:ascii="Times New Roman" w:hAnsi="Times New Roman" w:cs="Times New Roman"/>
          <w:b/>
          <w:sz w:val="32"/>
        </w:rPr>
        <w:t>Reading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="000D3C44" w:rsidRPr="00270783">
        <w:rPr>
          <w:rFonts w:ascii="Times New Roman" w:hAnsi="Times New Roman" w:cs="Times New Roman"/>
          <w:b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562E141A" w14:textId="77777777" w:rsidR="00104B79" w:rsidRPr="00270783" w:rsidRDefault="000D3C44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</w:p>
    <w:p w14:paraId="40C61EDC" w14:textId="77777777" w:rsidR="00270783" w:rsidRPr="00AF33DB" w:rsidRDefault="00270783">
      <w:pPr>
        <w:pStyle w:val="BodyText"/>
        <w:spacing w:before="51"/>
        <w:ind w:right="35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42E313BE" w14:textId="77777777" w:rsidR="00696170" w:rsidRDefault="00696170" w:rsidP="00696170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1C7947F4" w14:textId="77777777" w:rsidR="00696170" w:rsidRDefault="00696170" w:rsidP="00696170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Proficient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37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B = Basic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pacing w:val="3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BB = Below Basic</w:t>
      </w:r>
    </w:p>
    <w:p w14:paraId="2B7A9EA5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04B79" w:rsidRPr="00AF33DB" w14:paraId="489A3646" w14:textId="77777777" w:rsidTr="00240F1E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24F417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16B4C929" w14:textId="77777777" w:rsidR="00104B79" w:rsidRPr="00270783" w:rsidRDefault="000D3C44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13A8D1A" w14:textId="24AC20A1" w:rsidR="00104B79" w:rsidRPr="00240F1E" w:rsidRDefault="00240F1E" w:rsidP="00240F1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3C2F0" w14:textId="77777777" w:rsidR="00104B79" w:rsidRPr="00270783" w:rsidRDefault="000D3C44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65B039E9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0EC8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DD8D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ABD7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E4639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8E0DB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71DD4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530BF26E" w14:textId="77777777" w:rsidTr="001B7FF4">
        <w:trPr>
          <w:trHeight w:hRule="exact" w:val="5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A8F10" w14:textId="77777777" w:rsidR="00104B79" w:rsidRPr="00AF33DB" w:rsidRDefault="001B7FF4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F367A" w14:textId="77777777" w:rsidR="001B7FF4" w:rsidRPr="001B7FF4" w:rsidRDefault="001B7FF4" w:rsidP="001B7FF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Students will create an objective summary,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including main idea and supporting details,</w:t>
            </w:r>
          </w:p>
          <w:p w14:paraId="2A199BBF" w14:textId="77777777" w:rsidR="00104B79" w:rsidRPr="00270783" w:rsidRDefault="001B7FF4" w:rsidP="001B7FF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while maintaining meaning and a logical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sequence of events.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8B56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AB3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8C1D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1D1D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180CC46" w14:textId="77777777" w:rsidTr="00C0528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5130" w14:textId="77777777" w:rsidR="00104B79" w:rsidRPr="00AF33DB" w:rsidRDefault="001B7FF4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74F24" w14:textId="77777777" w:rsidR="001B7FF4" w:rsidRPr="001B7FF4" w:rsidRDefault="001B7FF4" w:rsidP="001B7FF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Students will compare and contrast details in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literary and non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ction/informational</w:t>
            </w:r>
          </w:p>
          <w:p w14:paraId="2743F477" w14:textId="77777777" w:rsidR="00104B79" w:rsidRPr="00270783" w:rsidRDefault="001B7FF4" w:rsidP="001B7FF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texts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distinguish genres.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651A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70DA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4342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1D6F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A4C0E67" w14:textId="77777777" w:rsidTr="001B7FF4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96DA7" w14:textId="77777777" w:rsidR="00104B79" w:rsidRPr="00AF33DB" w:rsidRDefault="001B7FF4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05971" w14:textId="77777777" w:rsidR="00104B79" w:rsidRPr="00270783" w:rsidRDefault="001B7FF4" w:rsidP="001B7FF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Students will begin to paraphrase main ideas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with supporting details in a text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3F94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E4B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D145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BDE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0968D5C" w14:textId="77777777" w:rsidTr="001B7FF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143D5" w14:textId="77777777" w:rsidR="00104B79" w:rsidRPr="00AF33DB" w:rsidRDefault="001B7FF4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27FB" w14:textId="77777777" w:rsidR="00104B79" w:rsidRPr="00270783" w:rsidRDefault="001B7FF4" w:rsidP="001B7FF4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Students will determine an author’s stated or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implied purpose and draw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c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onclusions to evaluate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how well the author’s purpose was achieved.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ADB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AFDC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5986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5F3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181A217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9F955" w14:textId="77777777" w:rsidR="00104B79" w:rsidRPr="00AF33DB" w:rsidRDefault="001B7FF4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15E9" w14:textId="77777777" w:rsidR="001B7FF4" w:rsidRPr="001B7FF4" w:rsidRDefault="001B7FF4" w:rsidP="001B7FF4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Students will determine the point of view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describe how it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ff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ects</w:t>
            </w:r>
          </w:p>
          <w:p w14:paraId="111851EE" w14:textId="77777777" w:rsidR="00104B79" w:rsidRPr="00270783" w:rsidRDefault="001B7FF4" w:rsidP="001B7FF4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grade-level literary and/or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informational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BD97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2D1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521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79B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8B4FD64" w14:textId="77777777" w:rsidTr="00C0528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432EF" w14:textId="77777777" w:rsidR="00104B79" w:rsidRPr="00AF33DB" w:rsidRDefault="001B7FF4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2C7D9" w14:textId="77777777" w:rsidR="00104B79" w:rsidRPr="00270783" w:rsidRDefault="001B7FF4" w:rsidP="001B7FF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Students will describe and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textual evidence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key literary elements: setting, plot, characters (i.e., protagonist, antagonist), characterization, theme.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9C58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C4D0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A03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4776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80D5E9A" w14:textId="77777777" w:rsidTr="001B7FF4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9926F" w14:textId="77777777" w:rsidR="00104B79" w:rsidRPr="00AF33DB" w:rsidRDefault="001B7FF4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39380" w14:textId="77777777" w:rsidR="00104B79" w:rsidRPr="00270783" w:rsidRDefault="001B7FF4" w:rsidP="001B7FF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Students will evaluate literary devices to support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1B7FF4">
              <w:rPr>
                <w:rFonts w:ascii="Times New Roman" w:eastAsia="Calibri" w:hAnsi="Times New Roman" w:cs="Times New Roman"/>
                <w:sz w:val="20"/>
                <w:szCs w:val="18"/>
              </w:rPr>
              <w:t>int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erpretations of literary texts: simile, metaphor, personification, onomatopoeia, hyperbole, imagery, symbolism, tone.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73F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4664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3D86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CCD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D773207" w14:textId="77777777" w:rsidTr="00B45BE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320D3" w14:textId="77777777" w:rsidR="00104B79" w:rsidRPr="00AF33DB" w:rsidRDefault="001B7FF4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F0130" w14:textId="77777777" w:rsidR="00104B79" w:rsidRPr="00270783" w:rsidRDefault="008B1BAF" w:rsidP="008B1BA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distinguish fact from opinion in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non-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ction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text and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investigate facts for accuracy.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D73A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B29E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296D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C5B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1C49CB4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13D5" w14:textId="77777777" w:rsidR="00104B79" w:rsidRPr="00AF33DB" w:rsidRDefault="001B7FF4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08B54" w14:textId="77777777" w:rsidR="00104B79" w:rsidRPr="00270783" w:rsidRDefault="008B1BAF" w:rsidP="008B1BAF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distinguish the structures of texts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(e.g., description, compare/contrast,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s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equential,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problem/solution, cause/e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ff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ect)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and content by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making inferences about texts and use textual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evi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dence to support understanding.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CAC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86D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6CFD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FDD2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8FE22FB" w14:textId="77777777" w:rsidTr="008B1BAF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C7663" w14:textId="77777777" w:rsidR="00104B79" w:rsidRPr="00AF33DB" w:rsidRDefault="001B7FF4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1B7FF4">
              <w:rPr>
                <w:rFonts w:ascii="Times New Roman" w:eastAsia="Calibri" w:hAnsi="Times New Roman" w:cs="Times New Roman"/>
              </w:rPr>
              <w:t>5.3.R.7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69B5D" w14:textId="77777777" w:rsidR="00104B79" w:rsidRPr="00270783" w:rsidRDefault="008B1BAF" w:rsidP="008B1BAF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compare and contrast texts and ideas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within and between texts.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321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D7E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8853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AA58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57E7EAA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0F4B0" w14:textId="77777777" w:rsidR="00104B79" w:rsidRPr="003F114C" w:rsidRDefault="008B1BAF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E75D" w14:textId="77777777" w:rsidR="00104B79" w:rsidRPr="00270783" w:rsidRDefault="008B1BAF" w:rsidP="008B1BAF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increase knowledge of academic,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domain-appropriate, grade-level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vocabulary to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inf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er meaning of grade-level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3DC6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B8B4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AE22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F22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52C9424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2331" w14:textId="77777777" w:rsidR="00104B79" w:rsidRPr="003F114C" w:rsidRDefault="008B1BAF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8C3C6" w14:textId="77777777" w:rsidR="008B1BAF" w:rsidRPr="008B1BAF" w:rsidRDefault="008B1BAF" w:rsidP="008B1BA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word parts (e.g.,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ffi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xes,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Greek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and Latin roots, stems) to de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ne</w:t>
            </w:r>
          </w:p>
          <w:p w14:paraId="69EB6CE0" w14:textId="77777777" w:rsidR="00104B79" w:rsidRPr="00270783" w:rsidRDefault="008B1BAF" w:rsidP="008B1BA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new words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and dete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rmine the meaning of new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C77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C30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64F0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32EF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67C7F66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BF295" w14:textId="77777777" w:rsidR="00104B79" w:rsidRPr="003F114C" w:rsidRDefault="008B1BAF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1F3D" w14:textId="77777777" w:rsidR="00104B79" w:rsidRPr="00270783" w:rsidRDefault="008B1BAF" w:rsidP="008B1BAF">
            <w:pPr>
              <w:pStyle w:val="TableParagraph"/>
              <w:ind w:left="90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context clues to determine or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clarify the meaning of words or distinguish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among multiple-meaning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92A3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95F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7D71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4430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95DBA4F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1856" w14:textId="77777777" w:rsidR="00104B79" w:rsidRPr="003F114C" w:rsidRDefault="008B1BAF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2827E" w14:textId="77777777" w:rsidR="008B1BAF" w:rsidRPr="008B1BAF" w:rsidRDefault="008B1BAF" w:rsidP="008B1BA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infer the relationships among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words with multiple meanings, including</w:t>
            </w:r>
          </w:p>
          <w:p w14:paraId="5FF50126" w14:textId="77777777" w:rsidR="00104B79" w:rsidRPr="00270783" w:rsidRDefault="008B1BAF" w:rsidP="008B1BA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synonyms, antonyms, analogies, and more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omplex homographs and homonyms.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05D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FE12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E58C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0DDE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EE17BD2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6F46" w14:textId="77777777" w:rsidR="00104B79" w:rsidRPr="003F114C" w:rsidRDefault="008B1BAF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8C98" w14:textId="77777777" w:rsidR="008B1BAF" w:rsidRPr="008B1BAF" w:rsidRDefault="008B1BAF" w:rsidP="008B1BAF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a dictionary, glossary, or 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thesaurus (print and/or electronic) to</w:t>
            </w:r>
          </w:p>
          <w:p w14:paraId="4FDC9DF3" w14:textId="77777777" w:rsidR="00104B79" w:rsidRPr="00270783" w:rsidRDefault="008B1BAF" w:rsidP="008B1BAF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determine or clarify the meanings, syllabication,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pronunciation, synonyms, and parts of speech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of words.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461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766A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EDE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8C3E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8206908" w14:textId="77777777" w:rsidTr="00B45BEB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7F298" w14:textId="77777777" w:rsidR="009627B4" w:rsidRPr="003F114C" w:rsidRDefault="008B1BAF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79C1" w14:textId="77777777" w:rsidR="008B1BAF" w:rsidRPr="008B1BAF" w:rsidRDefault="008B1BAF" w:rsidP="008B1BA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conjunctions,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prepositions, and interjections and explain </w:t>
            </w:r>
            <w:proofErr w:type="gramStart"/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their</w:t>
            </w:r>
            <w:proofErr w:type="gramEnd"/>
          </w:p>
          <w:p w14:paraId="32058DFF" w14:textId="77777777" w:rsidR="00104B79" w:rsidRPr="00270783" w:rsidRDefault="008B1BAF" w:rsidP="008B1BA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eff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ect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in particular sentences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541E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E4C0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88B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1568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C4E0B66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A2D8C" w14:textId="77777777" w:rsidR="00104B79" w:rsidRPr="003F114C" w:rsidRDefault="008B1BAF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2454D" w14:textId="77777777" w:rsidR="00104B79" w:rsidRPr="00270783" w:rsidRDefault="008B1BAF" w:rsidP="008B1BA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verb tense to signify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various times, sequences, states, and conditions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in 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974F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8E0F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BA7F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7A41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8B1A1E6" w14:textId="77777777" w:rsidTr="008B1BA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81F20" w14:textId="77777777" w:rsidR="00104B79" w:rsidRPr="003F114C" w:rsidRDefault="008B1BAF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EC4A6" w14:textId="77777777" w:rsidR="00104B79" w:rsidRPr="00270783" w:rsidRDefault="008B1BAF" w:rsidP="008B1BAF">
            <w:pPr>
              <w:pStyle w:val="TableParagraph"/>
              <w:tabs>
                <w:tab w:val="left" w:pos="2650"/>
              </w:tabs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recognize the subject and verb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agreement.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AECB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359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BFD0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5D67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251E4AB" w14:textId="77777777" w:rsidTr="008B1BAF">
        <w:trPr>
          <w:trHeight w:hRule="exact" w:val="55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A20A" w14:textId="77777777" w:rsidR="00104B79" w:rsidRPr="003F114C" w:rsidRDefault="008B1BAF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lastRenderedPageBreak/>
              <w:t>5.6.R.1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16ED" w14:textId="77777777" w:rsidR="00104B79" w:rsidRPr="00270783" w:rsidRDefault="008B1BAF" w:rsidP="008B1BA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use their own viable research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questions to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information about a speci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fi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c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topic.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94BE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1B38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167B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47BE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9E7DD08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6437" w14:textId="77777777" w:rsidR="00104B79" w:rsidRPr="003F114C" w:rsidRDefault="008B1BAF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761A2" w14:textId="77777777" w:rsidR="00104B79" w:rsidRPr="00270783" w:rsidRDefault="008B1BAF" w:rsidP="008B1BAF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record and organize information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from various print and/or digital sources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93A8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FDA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9CB3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548D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AF1039D" w14:textId="77777777" w:rsidTr="009C2159">
        <w:trPr>
          <w:trHeight w:hRule="exact" w:val="37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6AF4" w14:textId="77777777" w:rsidR="00104B79" w:rsidRPr="003F114C" w:rsidRDefault="008B1BAF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1BAF">
              <w:rPr>
                <w:rFonts w:ascii="Times New Roman" w:eastAsia="Calibri" w:hAnsi="Times New Roman" w:cs="Times New Roman"/>
                <w:szCs w:val="24"/>
              </w:rPr>
              <w:t>5.6.R.3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ECD76" w14:textId="77777777" w:rsidR="00104B79" w:rsidRPr="00307927" w:rsidRDefault="008B1BAF" w:rsidP="008B1BA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Students will determine the relevance and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B1BAF">
              <w:rPr>
                <w:rFonts w:ascii="Times New Roman" w:eastAsia="Calibri" w:hAnsi="Times New Roman" w:cs="Times New Roman"/>
                <w:sz w:val="20"/>
                <w:szCs w:val="18"/>
              </w:rPr>
              <w:t>reliabili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ty of the information gathered.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F1E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8C9B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3E0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915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</w:tbl>
    <w:p w14:paraId="323593DF" w14:textId="77777777" w:rsidR="00240F1E" w:rsidRDefault="00240F1E" w:rsidP="00240F1E">
      <w:pPr>
        <w:spacing w:before="240"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1BC527EB" w14:textId="77777777" w:rsidR="00104B79" w:rsidRDefault="00104B79">
      <w:pPr>
        <w:spacing w:before="7"/>
        <w:rPr>
          <w:rFonts w:ascii="Calibri" w:eastAsia="Calibri" w:hAnsi="Calibri" w:cs="Calibri"/>
          <w:sz w:val="19"/>
          <w:szCs w:val="19"/>
        </w:rPr>
      </w:pPr>
    </w:p>
    <w:sectPr w:rsidR="00104B79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06D3" w14:textId="77777777" w:rsidR="000806A9" w:rsidRDefault="000806A9" w:rsidP="000806A9">
      <w:r>
        <w:separator/>
      </w:r>
    </w:p>
  </w:endnote>
  <w:endnote w:type="continuationSeparator" w:id="0">
    <w:p w14:paraId="5CBC3135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F83A4" w14:textId="77777777" w:rsidR="00262135" w:rsidRDefault="00262135" w:rsidP="00262135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  <w:p w14:paraId="5639C7B1" w14:textId="33304B8F" w:rsidR="000806A9" w:rsidRPr="00262135" w:rsidRDefault="000806A9" w:rsidP="0026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919BD" w14:textId="77777777" w:rsidR="000806A9" w:rsidRDefault="000806A9" w:rsidP="000806A9">
      <w:r>
        <w:separator/>
      </w:r>
    </w:p>
  </w:footnote>
  <w:footnote w:type="continuationSeparator" w:id="0">
    <w:p w14:paraId="205C6BB8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D4C3" w14:textId="19942009" w:rsidR="00240F1E" w:rsidRDefault="00240F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B93CD7" wp14:editId="7C48E1C8">
          <wp:simplePos x="0" y="0"/>
          <wp:positionH relativeFrom="column">
            <wp:posOffset>3810</wp:posOffset>
          </wp:positionH>
          <wp:positionV relativeFrom="paragraph">
            <wp:posOffset>-209550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2B62"/>
    <w:rsid w:val="000501A6"/>
    <w:rsid w:val="00055889"/>
    <w:rsid w:val="00074C72"/>
    <w:rsid w:val="000806A9"/>
    <w:rsid w:val="0009405B"/>
    <w:rsid w:val="000C35CF"/>
    <w:rsid w:val="000D3C44"/>
    <w:rsid w:val="000D6640"/>
    <w:rsid w:val="00104B79"/>
    <w:rsid w:val="00152CA4"/>
    <w:rsid w:val="001A00AC"/>
    <w:rsid w:val="001B7FF4"/>
    <w:rsid w:val="00213AE2"/>
    <w:rsid w:val="002308D8"/>
    <w:rsid w:val="0023387A"/>
    <w:rsid w:val="00240F1E"/>
    <w:rsid w:val="00243C82"/>
    <w:rsid w:val="00262135"/>
    <w:rsid w:val="00270783"/>
    <w:rsid w:val="002C26DE"/>
    <w:rsid w:val="00307927"/>
    <w:rsid w:val="0033686E"/>
    <w:rsid w:val="003D48D2"/>
    <w:rsid w:val="003F114C"/>
    <w:rsid w:val="004157BF"/>
    <w:rsid w:val="004811AB"/>
    <w:rsid w:val="004F5BD7"/>
    <w:rsid w:val="005177A7"/>
    <w:rsid w:val="00566E44"/>
    <w:rsid w:val="00654C1F"/>
    <w:rsid w:val="006745F4"/>
    <w:rsid w:val="00696170"/>
    <w:rsid w:val="006D33BF"/>
    <w:rsid w:val="00713E3B"/>
    <w:rsid w:val="007A74AE"/>
    <w:rsid w:val="007F6ABF"/>
    <w:rsid w:val="00806074"/>
    <w:rsid w:val="0085763B"/>
    <w:rsid w:val="008B1BAF"/>
    <w:rsid w:val="008E2F22"/>
    <w:rsid w:val="008E3718"/>
    <w:rsid w:val="0090595A"/>
    <w:rsid w:val="009627B4"/>
    <w:rsid w:val="009A5BF9"/>
    <w:rsid w:val="009C2159"/>
    <w:rsid w:val="009D6ED9"/>
    <w:rsid w:val="009F05B6"/>
    <w:rsid w:val="00A42396"/>
    <w:rsid w:val="00A61A60"/>
    <w:rsid w:val="00A80D35"/>
    <w:rsid w:val="00AF33DB"/>
    <w:rsid w:val="00B45BEB"/>
    <w:rsid w:val="00BF027E"/>
    <w:rsid w:val="00BF5579"/>
    <w:rsid w:val="00C00B0B"/>
    <w:rsid w:val="00C05285"/>
    <w:rsid w:val="00C25540"/>
    <w:rsid w:val="00C2596C"/>
    <w:rsid w:val="00CB005B"/>
    <w:rsid w:val="00CD3536"/>
    <w:rsid w:val="00D347F7"/>
    <w:rsid w:val="00DF0853"/>
    <w:rsid w:val="00E87C3D"/>
    <w:rsid w:val="00E945BD"/>
    <w:rsid w:val="00EF10DD"/>
    <w:rsid w:val="00F216EF"/>
    <w:rsid w:val="00F34D7D"/>
    <w:rsid w:val="00F3785C"/>
    <w:rsid w:val="00F54906"/>
    <w:rsid w:val="00F61BC2"/>
    <w:rsid w:val="00F652B6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F259F6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2017-02-08T22:01:00Z</cp:lastPrinted>
  <dcterms:created xsi:type="dcterms:W3CDTF">2018-10-17T19:50:00Z</dcterms:created>
  <dcterms:modified xsi:type="dcterms:W3CDTF">2018-10-17T20:22:00Z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