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265A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12DE1D92" w14:textId="77777777" w:rsidR="00104B79" w:rsidRPr="00270783" w:rsidRDefault="0009405B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Second</w:t>
      </w:r>
      <w:r w:rsidR="000D3C44" w:rsidRPr="0027078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z w:val="32"/>
        </w:rPr>
        <w:t>Math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06DAE99D" w14:textId="28D2A15B" w:rsidR="00270783" w:rsidRPr="00905D51" w:rsidRDefault="000D3C44" w:rsidP="00905D51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  <w:bookmarkStart w:id="0" w:name="_GoBack"/>
      <w:bookmarkEnd w:id="0"/>
    </w:p>
    <w:p w14:paraId="7DDBB504" w14:textId="77777777" w:rsidR="00905D51" w:rsidRDefault="00905D51" w:rsidP="00905D51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70BC630B" w14:textId="77777777" w:rsidR="00905D51" w:rsidRDefault="00905D51" w:rsidP="00905D51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48D0158A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104B79" w:rsidRPr="00AF33DB" w14:paraId="18143BDA" w14:textId="77777777" w:rsidTr="005C5730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D71B42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643DA1CB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141B3A" w14:textId="0EC30B9C" w:rsidR="00104B79" w:rsidRPr="005C5730" w:rsidRDefault="005C5730" w:rsidP="005C57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6659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1DE2EA67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D3A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06D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1C2D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4B02F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7B9A4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995C0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5A700A40" w14:textId="77777777" w:rsidTr="00A61A60">
        <w:trPr>
          <w:trHeight w:hRule="exact" w:val="59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72A71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ED4B" w14:textId="77777777" w:rsidR="00104B79" w:rsidRPr="00270783" w:rsidRDefault="00A61A60" w:rsidP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Read, write, discuss, and represent whole numbers up to 1,000. Representations may include numerals, words, pict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ures, tally marks, number lines </w:t>
            </w: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and manipulatives.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319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0B1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FD1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6AB8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A8E0A26" w14:textId="77777777" w:rsidTr="00F775BC">
        <w:trPr>
          <w:trHeight w:hRule="exact" w:val="51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24C6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8C81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knowledge of number relationships to locate the position of a given whole number on an open number line up to 100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232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82F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906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9D1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825FB07" w14:textId="77777777" w:rsidTr="00F775BC">
        <w:trPr>
          <w:trHeight w:hRule="exact" w:val="718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1883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14915" w14:textId="77777777" w:rsidR="00A61A60" w:rsidRPr="00A61A60" w:rsidRDefault="00A61A60" w:rsidP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place value to describe whole numbers between 10 and 1,000 in terms of hundreds, tens and ones. Know that 100 is 10 tens, and 1,000 is 10</w:t>
            </w:r>
          </w:p>
          <w:p w14:paraId="729D8F41" w14:textId="77777777" w:rsidR="00104B79" w:rsidRPr="00270783" w:rsidRDefault="00A61A60" w:rsidP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hundreds.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AEA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1B77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6EE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FB59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2A71060" w14:textId="77777777" w:rsidTr="00A61A60">
        <w:trPr>
          <w:trHeight w:hRule="exact" w:val="57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3CF2" w14:textId="77777777" w:rsidR="00104B79" w:rsidRPr="00AF33DB" w:rsidRDefault="0009405B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ADDFE" w14:textId="77777777" w:rsidR="00104B79" w:rsidRPr="00270783" w:rsidRDefault="00A61A60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Find 10 more or 10 less than a given three-digit number. Find 100 more or 100 less than a given three-digit number.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171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A19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648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B75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FE48751" w14:textId="77777777" w:rsidTr="00F775BC">
        <w:trPr>
          <w:trHeight w:hRule="exact" w:val="38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D3D8" w14:textId="77777777" w:rsidR="00104B79" w:rsidRPr="00AF33DB" w:rsidRDefault="0009405B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DC50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Recognize when to round numbers to the nearest 10 and 100.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C78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E219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AC47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EEA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7603F40" w14:textId="77777777" w:rsidTr="00A61A60">
        <w:trPr>
          <w:trHeight w:hRule="exact" w:val="78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FCCE" w14:textId="77777777" w:rsidR="00104B79" w:rsidRPr="00AF33DB" w:rsidRDefault="0009405B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2.N.1.6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1E2A" w14:textId="77777777" w:rsidR="00104B79" w:rsidRPr="00270783" w:rsidRDefault="00A61A60" w:rsidP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place value to compare and order whole numbers up to 1,000 using comparative language, numbers,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symbols (e.g., 425 &gt; 276, 73 &lt; </w:t>
            </w: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107, page 351 comes after page 350, 753 is between 700 and 800).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F4F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95E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B2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8F4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7EDF12B" w14:textId="77777777" w:rsidTr="00A61A60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77DC0" w14:textId="77777777" w:rsidR="00104B79" w:rsidRPr="00AF33DB" w:rsidRDefault="0009405B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0033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the relationship between addition and subtraction to generate basic facts up to 20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690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72A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47E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4B98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8AC78D1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9CDF8" w14:textId="77777777" w:rsidR="00104B79" w:rsidRPr="00AF33DB" w:rsidRDefault="0009405B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8AA6" w14:textId="77777777" w:rsidR="00104B79" w:rsidRPr="00270783" w:rsidRDefault="00A61A60">
            <w:pPr>
              <w:pStyle w:val="TableParagraph"/>
              <w:ind w:left="102" w:right="69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Demonstrate fluency with basic addition facts and related subtraction facts up to 20.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B6F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894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8D4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CB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3F47935" w14:textId="77777777" w:rsidTr="00A61A60">
        <w:trPr>
          <w:trHeight w:hRule="exact" w:val="35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ADCF" w14:textId="77777777" w:rsidR="00104B79" w:rsidRPr="00AF33DB" w:rsidRDefault="0009405B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CDC5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Estimate sums and differences up to 100.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C3C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630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7E9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8D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0AA78FF" w14:textId="77777777" w:rsidTr="00A61A60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ADF6" w14:textId="77777777" w:rsidR="00104B79" w:rsidRPr="00AF33DB" w:rsidRDefault="0009405B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2.N.2.4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89B1" w14:textId="77777777" w:rsidR="00104B79" w:rsidRPr="00270783" w:rsidRDefault="00A61A60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strategies and algorithms based on knowledge of place value and equality to add and subtract two-digit numbers.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FE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EAF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332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BEB9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0DC9D9D" w14:textId="77777777" w:rsidTr="00F775BC">
        <w:trPr>
          <w:trHeight w:hRule="exact" w:val="56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8076" w14:textId="77777777" w:rsidR="00104B79" w:rsidRPr="00AF33DB" w:rsidRDefault="0009405B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270E" w14:textId="77777777" w:rsidR="00104B79" w:rsidRPr="00270783" w:rsidRDefault="00A61A60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Solve real-world and mathematical addition and subtraction problems involving whole numbers up to 2 digits.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050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89B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B16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B5A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5B16B12" w14:textId="77777777" w:rsidTr="00C2596C">
        <w:trPr>
          <w:trHeight w:hRule="exact" w:val="51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50A0" w14:textId="77777777" w:rsidR="00104B79" w:rsidRPr="00AF33DB" w:rsidRDefault="0009405B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2.N.2.6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CD3A1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Use concrete models and structured arrangements, such as repeated addition, arrays and ten frames to develop understanding of multiplication.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A89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B8A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5B3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65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D3D3045" w14:textId="77777777" w:rsidTr="00A61A60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59B2" w14:textId="77777777" w:rsidR="00104B79" w:rsidRPr="00AF33DB" w:rsidRDefault="0009405B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D86E" w14:textId="77777777" w:rsidR="00104B79" w:rsidRPr="00270783" w:rsidRDefault="00A61A60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Identify the parts of a set and area that represent fractions for halves, thirds, and fourths.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DAD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2CA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74C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3EBE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9AC36A2" w14:textId="77777777" w:rsidTr="00A61A60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8183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4C24" w14:textId="77777777" w:rsidR="00104B79" w:rsidRPr="00270783" w:rsidRDefault="00A61A6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Construct equal-sized portions through fair sharing including length, set, and area models for halves, thirds, and fourths.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DAD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5B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84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E0F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E266C26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ADD4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19B13" w14:textId="77777777" w:rsidR="00104B79" w:rsidRPr="00270783" w:rsidRDefault="00A61A60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1A60">
              <w:rPr>
                <w:rFonts w:ascii="Times New Roman" w:eastAsia="Calibri" w:hAnsi="Times New Roman" w:cs="Times New Roman"/>
                <w:sz w:val="20"/>
                <w:szCs w:val="18"/>
              </w:rPr>
              <w:t>Determine the value of a collection(s) of coins up to one dollar using the cent symbol.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E1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69F4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54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7FD1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9853763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B822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2.N.4.2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D162" w14:textId="77777777" w:rsidR="00104B79" w:rsidRPr="00270783" w:rsidRDefault="00A80D35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Use a combination of coins to represent a given amount of money up to one dollar.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7F0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2FD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8A0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DB2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6F18C2B" w14:textId="77777777" w:rsidTr="00A80D35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A5DC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BB0C" w14:textId="77777777" w:rsidR="00104B79" w:rsidRPr="00270783" w:rsidRDefault="00A80D35" w:rsidP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Represent, create, describe, complete, and extend growing and shrinking patterns with quantity and numbers in a variety of real-wor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ld and </w:t>
            </w: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mathematical contexts.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71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D43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1C8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1DE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1BF0EF9" w14:textId="77777777" w:rsidTr="00F775BC">
        <w:trPr>
          <w:trHeight w:hRule="exact" w:val="5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2D61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C152" w14:textId="77777777" w:rsidR="00104B79" w:rsidRPr="00270783" w:rsidRDefault="00A80D35">
            <w:pPr>
              <w:pStyle w:val="TableParagraph"/>
              <w:ind w:left="102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Represent and describe repeating patterns involving shapes in a variety of contexts.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53E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F0E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2763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CAD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854405D" w14:textId="77777777" w:rsidTr="00F775BC">
        <w:trPr>
          <w:trHeight w:hRule="exact" w:val="38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3104" w14:textId="77777777" w:rsidR="00104B79" w:rsidRPr="00AF33DB" w:rsidRDefault="0009405B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0FA9" w14:textId="77777777" w:rsidR="00104B79" w:rsidRPr="00270783" w:rsidRDefault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Use objects and number lines to represent number sentences.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C2D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F3C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A1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64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88A99CF" w14:textId="77777777" w:rsidTr="00F775BC">
        <w:trPr>
          <w:trHeight w:hRule="exact" w:val="38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F2B1" w14:textId="77777777" w:rsidR="00104B79" w:rsidRPr="00AF33DB" w:rsidRDefault="0009405B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85E" w14:textId="77777777" w:rsidR="00104B79" w:rsidRPr="00270783" w:rsidRDefault="00A80D35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Generate real-world situations to represent number sentences and vice versa.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2A8F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88DC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FB4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CEA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2326E65" w14:textId="77777777" w:rsidTr="00A80D35">
        <w:trPr>
          <w:trHeight w:hRule="exact" w:val="70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7C6E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2.A.2.3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66D2" w14:textId="77777777" w:rsidR="00104B79" w:rsidRPr="00270783" w:rsidRDefault="00A80D35" w:rsidP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Apply commutative and identity properties and number sense to find values for unknowns that make number 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entences involving addition and </w:t>
            </w: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subtraction true or false.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5E7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668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4A3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FFD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A6783F1" w14:textId="77777777" w:rsidTr="00A80D35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D981" w14:textId="77777777" w:rsidR="00104B79" w:rsidRPr="00AF33DB" w:rsidRDefault="0009405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0846" w14:textId="77777777" w:rsidR="00104B79" w:rsidRPr="00270783" w:rsidRDefault="00A80D3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Recognize trapezoids and hexagons.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3A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8948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0A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122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BFB97A4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6E40" w14:textId="77777777" w:rsidR="00104B79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3B7C" w14:textId="77777777" w:rsidR="00104B79" w:rsidRPr="00270783" w:rsidRDefault="00A80D35" w:rsidP="0090595A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Describe, compare, and classify two-dimensional figures according to their geometric attributes.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BA4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BC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E1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F89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54844CDE" w14:textId="77777777" w:rsidTr="0090595A">
        <w:trPr>
          <w:trHeight w:hRule="exact" w:val="52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53FE1" w14:textId="77777777" w:rsidR="00F775BC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5149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Compose two-dimensional shapes usin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g triangles, squares, hexagons, </w:t>
            </w: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trapezoids, and rhombi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4059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0869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932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887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037F55EA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C25A" w14:textId="77777777" w:rsidR="00F775BC" w:rsidRPr="00AF33D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DF182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Recognize right angles and classify angles 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smaller or larger than a right </w:t>
            </w: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angle.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B09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4D3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996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1282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6133F335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A662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D62B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Explain the relationship between the size of the unit of measurement and the number of units needed to measure the length of an object.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FDE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197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655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5BA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9C7E523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1FBB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1CDB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Explain the relationship between length and the numbers on a ruler by using a ruler to measure lengths to the nearest whole unit.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C1D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75AF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F07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5E7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6155E1AB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2FA1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0B01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Explore how varying shapes and styles of containers can have the same capacity.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053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353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367F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E7D7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3264F787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50AA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57AE" w14:textId="77777777" w:rsidR="00F775BC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Read and write time to the quarter-hour on an analog and digital clock. Distinguish between a.m. and p.m.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AAD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BF06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E55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69F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742EB404" w14:textId="77777777" w:rsidTr="00A80D35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C517" w14:textId="77777777" w:rsidR="00F775BC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F566" w14:textId="77777777" w:rsidR="00A80D35" w:rsidRPr="00A80D35" w:rsidRDefault="00A80D35" w:rsidP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Explain that the length of a bar in a bar graph or the number of objects in a picture graph represents the number of data points for a given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782C0F0F" w14:textId="77777777" w:rsidR="00F775BC" w:rsidRPr="00270783" w:rsidRDefault="00A80D35" w:rsidP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category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ABDD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CF1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BEB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DF1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09405B" w:rsidRPr="00AF33DB" w14:paraId="2B2A373A" w14:textId="77777777" w:rsidTr="00A80D35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EEAC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01A4" w14:textId="77777777" w:rsidR="0009405B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Organize a collection of data with up to four categories using pictographs and bar graphs with intervals of 1s, 2s, 5s or 10s.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4E386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315F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CB01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39AE6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</w:tr>
      <w:tr w:rsidR="0009405B" w:rsidRPr="00AF33DB" w14:paraId="04A8997A" w14:textId="77777777" w:rsidTr="00A80D35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80DB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D060C" w14:textId="77777777" w:rsidR="0009405B" w:rsidRPr="00270783" w:rsidRDefault="00A80D35" w:rsidP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Write and solve one-step word problems involving addition or subtraction using data represented within pic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tographs and bar graphs with </w:t>
            </w: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intervals of one.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CA32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2BB6E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2794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43095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</w:tr>
      <w:tr w:rsidR="0009405B" w:rsidRPr="00AF33DB" w14:paraId="60D8235D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48C86" w14:textId="77777777" w:rsidR="0009405B" w:rsidRDefault="0009405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DB27" w14:textId="77777777" w:rsidR="0009405B" w:rsidRPr="00270783" w:rsidRDefault="00A80D35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D35">
              <w:rPr>
                <w:rFonts w:ascii="Times New Roman" w:eastAsia="Calibri" w:hAnsi="Times New Roman" w:cs="Times New Roman"/>
                <w:sz w:val="20"/>
                <w:szCs w:val="18"/>
              </w:rPr>
              <w:t>Draw conclusions and make predictions from information in a graph.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4547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9407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A536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EC32" w14:textId="77777777" w:rsidR="0009405B" w:rsidRPr="00AF33DB" w:rsidRDefault="0009405B">
            <w:pPr>
              <w:rPr>
                <w:rFonts w:ascii="Times New Roman" w:hAnsi="Times New Roman" w:cs="Times New Roman"/>
              </w:rPr>
            </w:pPr>
          </w:p>
        </w:tc>
      </w:tr>
    </w:tbl>
    <w:p w14:paraId="6B1A0C60" w14:textId="77777777" w:rsidR="008E74A1" w:rsidRDefault="008E74A1" w:rsidP="008E74A1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08358129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4E7F" w14:textId="77777777" w:rsidR="000806A9" w:rsidRDefault="000806A9" w:rsidP="000806A9">
      <w:r>
        <w:separator/>
      </w:r>
    </w:p>
  </w:endnote>
  <w:endnote w:type="continuationSeparator" w:id="0">
    <w:p w14:paraId="365D68BD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6916" w14:textId="64E62184" w:rsidR="000806A9" w:rsidRPr="008E74A1" w:rsidRDefault="008E74A1" w:rsidP="008E74A1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C9C1" w14:textId="77777777" w:rsidR="000806A9" w:rsidRDefault="000806A9" w:rsidP="000806A9">
      <w:r>
        <w:separator/>
      </w:r>
    </w:p>
  </w:footnote>
  <w:footnote w:type="continuationSeparator" w:id="0">
    <w:p w14:paraId="3EE399B9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EF2B" w14:textId="3923A564" w:rsidR="005C5730" w:rsidRDefault="005C57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8CCE23" wp14:editId="21ADF440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806A9"/>
    <w:rsid w:val="0009405B"/>
    <w:rsid w:val="000D3C44"/>
    <w:rsid w:val="00104B79"/>
    <w:rsid w:val="0023387A"/>
    <w:rsid w:val="00270783"/>
    <w:rsid w:val="005C5730"/>
    <w:rsid w:val="008E74A1"/>
    <w:rsid w:val="0090595A"/>
    <w:rsid w:val="00905D51"/>
    <w:rsid w:val="00A61A60"/>
    <w:rsid w:val="00A80D35"/>
    <w:rsid w:val="00AF33DB"/>
    <w:rsid w:val="00C2596C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3710E8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2017-02-08T15:16:00Z</cp:lastPrinted>
  <dcterms:created xsi:type="dcterms:W3CDTF">2018-10-17T19:59:00Z</dcterms:created>
  <dcterms:modified xsi:type="dcterms:W3CDTF">2018-10-17T20:19:00Z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